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06483D" w14:textId="535836BC" w:rsidR="000F130F" w:rsidRDefault="000F130F" w:rsidP="00DD53D6">
      <w:pPr>
        <w:jc w:val="right"/>
        <w:rPr>
          <w:rFonts w:asciiTheme="minorHAnsi" w:hAnsiTheme="minorHAnsi"/>
          <w:i/>
        </w:rPr>
      </w:pPr>
      <w:r w:rsidRPr="00376F7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4A4378" wp14:editId="4467EC57">
            <wp:simplePos x="0" y="0"/>
            <wp:positionH relativeFrom="column">
              <wp:posOffset>3345097</wp:posOffset>
            </wp:positionH>
            <wp:positionV relativeFrom="paragraph">
              <wp:posOffset>-302150</wp:posOffset>
            </wp:positionV>
            <wp:extent cx="2544445" cy="763270"/>
            <wp:effectExtent l="0" t="0" r="8255" b="0"/>
            <wp:wrapNone/>
            <wp:docPr id="3" name="Obraz 3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F7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E570AF" wp14:editId="733D359D">
            <wp:simplePos x="0" y="0"/>
            <wp:positionH relativeFrom="column">
              <wp:posOffset>-121782</wp:posOffset>
            </wp:positionH>
            <wp:positionV relativeFrom="paragraph">
              <wp:posOffset>-301515</wp:posOffset>
            </wp:positionV>
            <wp:extent cx="1772920" cy="819150"/>
            <wp:effectExtent l="0" t="0" r="0" b="0"/>
            <wp:wrapNone/>
            <wp:docPr id="1" name="Obraz 1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EB2BD" w14:textId="77777777" w:rsidR="000F130F" w:rsidRDefault="000F130F" w:rsidP="00DD53D6">
      <w:pPr>
        <w:jc w:val="right"/>
        <w:rPr>
          <w:rFonts w:asciiTheme="minorHAnsi" w:hAnsiTheme="minorHAnsi"/>
          <w:i/>
        </w:rPr>
      </w:pPr>
    </w:p>
    <w:p w14:paraId="165BA2F4" w14:textId="77777777" w:rsidR="000F130F" w:rsidRDefault="000F130F" w:rsidP="00DD53D6">
      <w:pPr>
        <w:jc w:val="right"/>
        <w:rPr>
          <w:rFonts w:asciiTheme="minorHAnsi" w:hAnsiTheme="minorHAnsi"/>
          <w:i/>
        </w:rPr>
      </w:pPr>
    </w:p>
    <w:p w14:paraId="48E56D17" w14:textId="6629BB19" w:rsidR="000C16DF" w:rsidRPr="00052366" w:rsidRDefault="000C16DF" w:rsidP="00DD53D6">
      <w:pPr>
        <w:jc w:val="right"/>
        <w:rPr>
          <w:rFonts w:asciiTheme="minorHAnsi" w:hAnsiTheme="minorHAnsi"/>
          <w:i/>
        </w:rPr>
      </w:pPr>
      <w:r w:rsidRPr="00052366">
        <w:rPr>
          <w:rFonts w:asciiTheme="minorHAnsi" w:hAnsiTheme="minorHAnsi"/>
          <w:i/>
        </w:rPr>
        <w:t xml:space="preserve">Załącznik nr 1 do </w:t>
      </w:r>
      <w:r w:rsidR="00871B73" w:rsidRPr="00052366">
        <w:rPr>
          <w:rFonts w:asciiTheme="minorHAnsi" w:hAnsiTheme="minorHAnsi"/>
          <w:i/>
        </w:rPr>
        <w:t>Regulaminu</w:t>
      </w:r>
      <w:r w:rsidRPr="00052366">
        <w:rPr>
          <w:rFonts w:asciiTheme="minorHAnsi" w:hAnsiTheme="minorHAnsi"/>
          <w:i/>
        </w:rPr>
        <w:t xml:space="preserve"> </w:t>
      </w:r>
    </w:p>
    <w:p w14:paraId="61E2945A" w14:textId="77777777" w:rsidR="000F130F" w:rsidRDefault="000F130F" w:rsidP="000C16D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2496DDA1" w14:textId="77777777" w:rsidR="00CB498B" w:rsidRPr="00052366" w:rsidRDefault="00871B73" w:rsidP="000C16D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052366">
        <w:rPr>
          <w:rFonts w:asciiTheme="minorHAnsi" w:hAnsiTheme="minorHAnsi"/>
          <w:b/>
          <w:sz w:val="24"/>
          <w:szCs w:val="24"/>
        </w:rPr>
        <w:t>FORMULARZ ZGŁOSZENIOWY</w:t>
      </w:r>
    </w:p>
    <w:p w14:paraId="4AC12DE6" w14:textId="4EB1ACEA" w:rsidR="00871B73" w:rsidRPr="00052366" w:rsidRDefault="001B5A9F" w:rsidP="00CB498B">
      <w:pPr>
        <w:jc w:val="center"/>
        <w:rPr>
          <w:rFonts w:asciiTheme="minorHAnsi" w:hAnsiTheme="minorHAnsi"/>
          <w:b/>
        </w:rPr>
      </w:pPr>
      <w:r w:rsidRPr="00052366">
        <w:rPr>
          <w:rFonts w:asciiTheme="minorHAnsi" w:hAnsiTheme="minorHAnsi"/>
          <w:b/>
        </w:rPr>
        <w:t>d</w:t>
      </w:r>
      <w:r w:rsidR="00871B73" w:rsidRPr="00052366">
        <w:rPr>
          <w:rFonts w:asciiTheme="minorHAnsi" w:hAnsiTheme="minorHAnsi"/>
          <w:b/>
        </w:rPr>
        <w:t>o udziału w realizacji projektu pt. „Tworzenie systemu sieciowego wsparcia przedsiębiorczości rodzinnej - Lokalne Centra Kompetencji Rozwoju Firm Rodzinnych”</w:t>
      </w:r>
    </w:p>
    <w:p w14:paraId="700AA42C" w14:textId="77777777" w:rsidR="00CB498B" w:rsidRPr="00052366" w:rsidRDefault="00CB498B" w:rsidP="00CB498B">
      <w:pPr>
        <w:jc w:val="center"/>
        <w:rPr>
          <w:rFonts w:asciiTheme="minorHAnsi" w:hAnsiTheme="minorHAnsi"/>
          <w:b/>
        </w:rPr>
      </w:pPr>
    </w:p>
    <w:p w14:paraId="63492118" w14:textId="23265134" w:rsidR="00CB498B" w:rsidRDefault="001F720F" w:rsidP="00CB498B">
      <w:pPr>
        <w:pStyle w:val="Akapitzlist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 celu wypełnienia formularza</w:t>
      </w:r>
      <w:r w:rsidR="00CB498B" w:rsidRPr="00052366">
        <w:rPr>
          <w:rFonts w:asciiTheme="minorHAnsi" w:hAnsiTheme="minorHAnsi"/>
          <w:i/>
        </w:rPr>
        <w:t xml:space="preserve"> niezbędna jest znajomość treści </w:t>
      </w:r>
      <w:r w:rsidR="00871B73" w:rsidRPr="00052366">
        <w:rPr>
          <w:rFonts w:asciiTheme="minorHAnsi" w:hAnsiTheme="minorHAnsi"/>
          <w:i/>
        </w:rPr>
        <w:t>dokumentacji rekrutacyjnej</w:t>
      </w:r>
      <w:r w:rsidR="00CB498B" w:rsidRPr="00052366">
        <w:rPr>
          <w:rFonts w:asciiTheme="minorHAnsi" w:hAnsiTheme="minorHAnsi"/>
          <w:i/>
        </w:rPr>
        <w:t xml:space="preserve">. </w:t>
      </w:r>
      <w:r w:rsidR="00871B73" w:rsidRPr="00052366">
        <w:rPr>
          <w:rFonts w:asciiTheme="minorHAnsi" w:hAnsiTheme="minorHAnsi"/>
          <w:i/>
        </w:rPr>
        <w:t>Formularz</w:t>
      </w:r>
      <w:r w:rsidR="00CB498B" w:rsidRPr="00052366">
        <w:rPr>
          <w:rFonts w:asciiTheme="minorHAnsi" w:hAnsiTheme="minorHAnsi"/>
          <w:i/>
        </w:rPr>
        <w:t xml:space="preserve"> należy wypełnić </w:t>
      </w:r>
      <w:r w:rsidR="00CB498B" w:rsidRPr="00052366">
        <w:rPr>
          <w:rFonts w:asciiTheme="minorHAnsi" w:hAnsiTheme="minorHAnsi"/>
          <w:bCs/>
          <w:i/>
        </w:rPr>
        <w:t>czytelnie tzn. maszynowo, komputerowo lub czytelnym pismem, zgodnie z instrukcjami umieszczonymi w poszczególnych pozycjach</w:t>
      </w:r>
      <w:r w:rsidR="001B5A9F" w:rsidRPr="00052366">
        <w:rPr>
          <w:rFonts w:asciiTheme="minorHAnsi" w:hAnsiTheme="minorHAnsi"/>
          <w:bCs/>
          <w:i/>
        </w:rPr>
        <w:t>.</w:t>
      </w:r>
      <w:r w:rsidR="00CB498B" w:rsidRPr="00052366">
        <w:rPr>
          <w:rFonts w:asciiTheme="minorHAnsi" w:hAnsiTheme="minorHAnsi"/>
          <w:i/>
        </w:rPr>
        <w:t xml:space="preserve"> Wszy</w:t>
      </w:r>
      <w:r w:rsidR="00871B73" w:rsidRPr="00052366">
        <w:rPr>
          <w:rFonts w:asciiTheme="minorHAnsi" w:hAnsiTheme="minorHAnsi"/>
          <w:i/>
        </w:rPr>
        <w:t>stkie pozycje formularza</w:t>
      </w:r>
      <w:r w:rsidR="00CB498B" w:rsidRPr="00052366">
        <w:rPr>
          <w:rFonts w:asciiTheme="minorHAnsi" w:hAnsiTheme="minorHAnsi"/>
          <w:i/>
        </w:rPr>
        <w:t xml:space="preserve"> muszą zostać wypełnione.</w:t>
      </w:r>
      <w:r w:rsidR="00CB498B" w:rsidRPr="00052366">
        <w:rPr>
          <w:rFonts w:asciiTheme="minorHAnsi" w:hAnsiTheme="minorHAnsi"/>
          <w:bCs/>
          <w:i/>
        </w:rPr>
        <w:t xml:space="preserve"> </w:t>
      </w:r>
      <w:r w:rsidR="00CB498B" w:rsidRPr="00052366">
        <w:rPr>
          <w:rFonts w:asciiTheme="minorHAnsi" w:hAnsiTheme="minorHAnsi"/>
          <w:i/>
        </w:rPr>
        <w:t>W prz</w:t>
      </w:r>
      <w:r w:rsidR="00871B73" w:rsidRPr="00052366">
        <w:rPr>
          <w:rFonts w:asciiTheme="minorHAnsi" w:hAnsiTheme="minorHAnsi"/>
          <w:i/>
        </w:rPr>
        <w:t>ypadku, gdy dana pozycja</w:t>
      </w:r>
      <w:r w:rsidR="00CB498B" w:rsidRPr="00052366">
        <w:rPr>
          <w:rFonts w:asciiTheme="minorHAnsi" w:hAnsiTheme="minorHAnsi"/>
          <w:i/>
        </w:rPr>
        <w:t xml:space="preserve"> nie będzie wypełniana należy wpisać: „nie dotyczy” lub przekreślić</w:t>
      </w:r>
      <w:r w:rsidR="001B5A9F" w:rsidRPr="00052366">
        <w:rPr>
          <w:rFonts w:asciiTheme="minorHAnsi" w:hAnsiTheme="minorHAnsi"/>
          <w:i/>
        </w:rPr>
        <w:t>.</w:t>
      </w:r>
    </w:p>
    <w:p w14:paraId="0E34E301" w14:textId="77777777" w:rsidR="003A6492" w:rsidRPr="00052366" w:rsidRDefault="003A6492" w:rsidP="00CB498B">
      <w:pPr>
        <w:pStyle w:val="Akapitzlist"/>
        <w:ind w:left="0"/>
        <w:jc w:val="both"/>
        <w:rPr>
          <w:rFonts w:asciiTheme="minorHAnsi" w:hAnsiTheme="minorHAnsi"/>
          <w:i/>
        </w:rPr>
      </w:pPr>
    </w:p>
    <w:p w14:paraId="07879254" w14:textId="77777777" w:rsidR="00CB498B" w:rsidRPr="00052366" w:rsidRDefault="0051524F" w:rsidP="0063356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>DANE ZGŁASZAJĄCEGO</w:t>
      </w:r>
    </w:p>
    <w:p w14:paraId="7705569C" w14:textId="5FDF823B" w:rsidR="00CB498B" w:rsidRPr="00052366" w:rsidRDefault="005012EB" w:rsidP="0063356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>Nazwa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093"/>
        <w:gridCol w:w="1876"/>
        <w:gridCol w:w="851"/>
      </w:tblGrid>
      <w:tr w:rsidR="00CB498B" w:rsidRPr="00052366" w14:paraId="68B22687" w14:textId="77777777" w:rsidTr="00327C17">
        <w:tc>
          <w:tcPr>
            <w:tcW w:w="6771" w:type="dxa"/>
            <w:gridSpan w:val="2"/>
            <w:shd w:val="clear" w:color="auto" w:fill="D9D9D9"/>
          </w:tcPr>
          <w:p w14:paraId="22D8A46C" w14:textId="371B62BA" w:rsidR="00CB498B" w:rsidRPr="00052366" w:rsidRDefault="00086F9C" w:rsidP="00327C17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</w:t>
            </w:r>
            <w:r w:rsidR="00CB498B" w:rsidRPr="00052366">
              <w:rPr>
                <w:rFonts w:asciiTheme="minorHAnsi" w:eastAsia="UniversPro-Roman" w:hAnsiTheme="minorHAnsi"/>
              </w:rPr>
              <w:t>azwa</w:t>
            </w:r>
          </w:p>
        </w:tc>
        <w:tc>
          <w:tcPr>
            <w:tcW w:w="2727" w:type="dxa"/>
            <w:gridSpan w:val="2"/>
            <w:shd w:val="clear" w:color="auto" w:fill="D9D9D9"/>
          </w:tcPr>
          <w:p w14:paraId="6C287F8D" w14:textId="77777777" w:rsidR="00CB498B" w:rsidRPr="00052366" w:rsidRDefault="00CB498B" w:rsidP="00327C17">
            <w:pPr>
              <w:autoSpaceDE w:val="0"/>
              <w:autoSpaceDN w:val="0"/>
              <w:adjustRightInd w:val="0"/>
              <w:ind w:left="720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NIP:</w:t>
            </w:r>
          </w:p>
        </w:tc>
      </w:tr>
      <w:tr w:rsidR="000F130F" w:rsidRPr="00052366" w14:paraId="0503B8D4" w14:textId="77777777" w:rsidTr="00327C17">
        <w:trPr>
          <w:trHeight w:val="559"/>
        </w:trPr>
        <w:tc>
          <w:tcPr>
            <w:tcW w:w="6771" w:type="dxa"/>
            <w:gridSpan w:val="2"/>
            <w:vMerge w:val="restart"/>
            <w:shd w:val="clear" w:color="auto" w:fill="auto"/>
          </w:tcPr>
          <w:p w14:paraId="157CEEE0" w14:textId="77777777" w:rsidR="000F130F" w:rsidRPr="00052366" w:rsidRDefault="000F130F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74E4B514" w14:textId="77777777" w:rsidR="000F130F" w:rsidRPr="00052366" w:rsidRDefault="000F130F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0F130F" w:rsidRPr="00052366" w14:paraId="3E643327" w14:textId="77777777" w:rsidTr="00327C17">
        <w:tc>
          <w:tcPr>
            <w:tcW w:w="6771" w:type="dxa"/>
            <w:gridSpan w:val="2"/>
            <w:vMerge/>
            <w:shd w:val="clear" w:color="auto" w:fill="auto"/>
          </w:tcPr>
          <w:p w14:paraId="7AD65A87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gridSpan w:val="2"/>
            <w:shd w:val="clear" w:color="auto" w:fill="D9D9D9"/>
          </w:tcPr>
          <w:p w14:paraId="0C5BF21E" w14:textId="50686908" w:rsidR="000F130F" w:rsidRPr="00052366" w:rsidRDefault="000F130F" w:rsidP="000F130F">
            <w:pPr>
              <w:autoSpaceDE w:val="0"/>
              <w:autoSpaceDN w:val="0"/>
              <w:adjustRightInd w:val="0"/>
              <w:ind w:left="720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REGON:</w:t>
            </w:r>
          </w:p>
        </w:tc>
      </w:tr>
      <w:tr w:rsidR="000F130F" w:rsidRPr="00052366" w14:paraId="120C071F" w14:textId="77777777" w:rsidTr="00327C17">
        <w:trPr>
          <w:trHeight w:val="596"/>
        </w:trPr>
        <w:tc>
          <w:tcPr>
            <w:tcW w:w="6771" w:type="dxa"/>
            <w:gridSpan w:val="2"/>
            <w:vMerge/>
            <w:shd w:val="clear" w:color="auto" w:fill="auto"/>
          </w:tcPr>
          <w:p w14:paraId="250B393C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3A9F7303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0F130F" w:rsidRPr="00052366" w14:paraId="57E9B018" w14:textId="77777777" w:rsidTr="000F130F">
        <w:tc>
          <w:tcPr>
            <w:tcW w:w="6771" w:type="dxa"/>
            <w:gridSpan w:val="2"/>
            <w:vMerge/>
            <w:shd w:val="clear" w:color="auto" w:fill="D9D9D9"/>
          </w:tcPr>
          <w:p w14:paraId="6F420E56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</w:tc>
        <w:tc>
          <w:tcPr>
            <w:tcW w:w="2727" w:type="dxa"/>
            <w:gridSpan w:val="2"/>
            <w:shd w:val="clear" w:color="auto" w:fill="BFBFBF" w:themeFill="background1" w:themeFillShade="BF"/>
          </w:tcPr>
          <w:p w14:paraId="542CDB66" w14:textId="1D305073" w:rsidR="000F130F" w:rsidRPr="00052366" w:rsidRDefault="000F130F" w:rsidP="000F130F">
            <w:pPr>
              <w:autoSpaceDE w:val="0"/>
              <w:autoSpaceDN w:val="0"/>
              <w:adjustRightInd w:val="0"/>
              <w:jc w:val="center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KRS</w:t>
            </w:r>
            <w:r w:rsidRPr="00052366">
              <w:rPr>
                <w:rFonts w:asciiTheme="minorHAnsi" w:eastAsia="UniversPro-Roman" w:hAnsiTheme="minorHAnsi"/>
              </w:rPr>
              <w:t>:</w:t>
            </w:r>
          </w:p>
        </w:tc>
      </w:tr>
      <w:tr w:rsidR="000F130F" w:rsidRPr="00052366" w14:paraId="2DE118FA" w14:textId="77777777" w:rsidTr="00177FC0">
        <w:tc>
          <w:tcPr>
            <w:tcW w:w="6771" w:type="dxa"/>
            <w:gridSpan w:val="2"/>
            <w:vMerge/>
            <w:shd w:val="clear" w:color="auto" w:fill="D9D9D9"/>
          </w:tcPr>
          <w:p w14:paraId="313A7B91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14:paraId="618B2012" w14:textId="77777777" w:rsidR="000F130F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  <w:p w14:paraId="2BA32C24" w14:textId="77777777" w:rsidR="000F130F" w:rsidRPr="00052366" w:rsidRDefault="000F130F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2C6A6E" w:rsidRPr="00052366" w14:paraId="68ED7E76" w14:textId="77777777" w:rsidTr="002C6A6E">
        <w:trPr>
          <w:trHeight w:val="415"/>
        </w:trPr>
        <w:tc>
          <w:tcPr>
            <w:tcW w:w="4678" w:type="dxa"/>
            <w:shd w:val="clear" w:color="auto" w:fill="D9D9D9"/>
          </w:tcPr>
          <w:p w14:paraId="0F9E041E" w14:textId="10490EBC" w:rsidR="002C6A6E" w:rsidRP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2C6A6E">
              <w:rPr>
                <w:rFonts w:asciiTheme="minorHAnsi" w:eastAsia="UniversPro-Roman" w:hAnsiTheme="minorHAnsi"/>
              </w:rPr>
              <w:t>Forma prawna</w:t>
            </w:r>
            <w:r>
              <w:rPr>
                <w:rFonts w:asciiTheme="minorHAnsi" w:eastAsia="UniversPro-Roman" w:hAnsiTheme="minorHAnsi"/>
              </w:rPr>
              <w:t>: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3C10BB48" w14:textId="77777777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2C6A6E" w:rsidRPr="00052366" w14:paraId="4C23AFC3" w14:textId="77777777" w:rsidTr="001E750E">
        <w:tc>
          <w:tcPr>
            <w:tcW w:w="9498" w:type="dxa"/>
            <w:gridSpan w:val="4"/>
            <w:shd w:val="clear" w:color="auto" w:fill="D9D9D9"/>
          </w:tcPr>
          <w:p w14:paraId="4C073907" w14:textId="5DC6EDE7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Liczba osób spokrewnionych lub spowinowaconych ze sobą zaangażowanych w prowadzenie przedsiębiorstwa w formie / w formach:</w:t>
            </w:r>
          </w:p>
        </w:tc>
      </w:tr>
      <w:tr w:rsidR="002C6A6E" w:rsidRPr="00052366" w14:paraId="1AF7D32E" w14:textId="77777777" w:rsidTr="002C6A6E">
        <w:tc>
          <w:tcPr>
            <w:tcW w:w="8647" w:type="dxa"/>
            <w:gridSpan w:val="3"/>
            <w:shd w:val="clear" w:color="auto" w:fill="F2F2F2" w:themeFill="background1" w:themeFillShade="F2"/>
          </w:tcPr>
          <w:p w14:paraId="4483DA3D" w14:textId="5F4402A9" w:rsidR="002C6A6E" w:rsidRPr="002C6A6E" w:rsidRDefault="002C6A6E" w:rsidP="002C6A6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2C6A6E">
              <w:rPr>
                <w:rFonts w:asciiTheme="minorHAnsi" w:eastAsia="UniversPro-Roman" w:hAnsiTheme="minorHAnsi"/>
              </w:rPr>
              <w:t xml:space="preserve">Zatrudnienie </w:t>
            </w:r>
          </w:p>
        </w:tc>
        <w:tc>
          <w:tcPr>
            <w:tcW w:w="851" w:type="dxa"/>
            <w:shd w:val="clear" w:color="auto" w:fill="auto"/>
          </w:tcPr>
          <w:p w14:paraId="5C5744D0" w14:textId="2A095EBA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2C6A6E" w:rsidRPr="00052366" w14:paraId="6CAD2558" w14:textId="77777777" w:rsidTr="002C6A6E">
        <w:tc>
          <w:tcPr>
            <w:tcW w:w="8647" w:type="dxa"/>
            <w:gridSpan w:val="3"/>
            <w:shd w:val="clear" w:color="auto" w:fill="F2F2F2" w:themeFill="background1" w:themeFillShade="F2"/>
          </w:tcPr>
          <w:p w14:paraId="57817E91" w14:textId="4D36358E" w:rsidR="002C6A6E" w:rsidRPr="002C6A6E" w:rsidRDefault="002C6A6E" w:rsidP="002C6A6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 xml:space="preserve">Pomoc nieodpłatna </w:t>
            </w:r>
          </w:p>
        </w:tc>
        <w:tc>
          <w:tcPr>
            <w:tcW w:w="851" w:type="dxa"/>
            <w:shd w:val="clear" w:color="auto" w:fill="auto"/>
          </w:tcPr>
          <w:p w14:paraId="1DE170B2" w14:textId="77777777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2C6A6E" w:rsidRPr="00052366" w14:paraId="2ECB1402" w14:textId="77777777" w:rsidTr="002C6A6E">
        <w:tc>
          <w:tcPr>
            <w:tcW w:w="8647" w:type="dxa"/>
            <w:gridSpan w:val="3"/>
            <w:shd w:val="clear" w:color="auto" w:fill="F2F2F2" w:themeFill="background1" w:themeFillShade="F2"/>
          </w:tcPr>
          <w:p w14:paraId="0F1C1ED8" w14:textId="3FCB4DB8" w:rsidR="002C6A6E" w:rsidRDefault="002C6A6E" w:rsidP="002C6A6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 xml:space="preserve">Własność lub współwłasność </w:t>
            </w:r>
          </w:p>
        </w:tc>
        <w:tc>
          <w:tcPr>
            <w:tcW w:w="851" w:type="dxa"/>
            <w:shd w:val="clear" w:color="auto" w:fill="auto"/>
          </w:tcPr>
          <w:p w14:paraId="44D80881" w14:textId="77777777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2C6A6E" w:rsidRPr="00052366" w14:paraId="2CB37A44" w14:textId="77777777" w:rsidTr="002C6A6E">
        <w:tc>
          <w:tcPr>
            <w:tcW w:w="8647" w:type="dxa"/>
            <w:gridSpan w:val="3"/>
            <w:shd w:val="clear" w:color="auto" w:fill="F2F2F2" w:themeFill="background1" w:themeFillShade="F2"/>
          </w:tcPr>
          <w:p w14:paraId="2C25FA5E" w14:textId="26968987" w:rsidR="002C6A6E" w:rsidRDefault="002C6A6E" w:rsidP="002C6A6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Uczestnictwo w organach statutowych</w:t>
            </w:r>
          </w:p>
        </w:tc>
        <w:tc>
          <w:tcPr>
            <w:tcW w:w="851" w:type="dxa"/>
            <w:shd w:val="clear" w:color="auto" w:fill="auto"/>
          </w:tcPr>
          <w:p w14:paraId="4802C103" w14:textId="77777777" w:rsidR="002C6A6E" w:rsidRDefault="002C6A6E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F126C" w:rsidRPr="00052366" w14:paraId="0CDCE792" w14:textId="77777777" w:rsidTr="004F126C">
        <w:tc>
          <w:tcPr>
            <w:tcW w:w="9498" w:type="dxa"/>
            <w:gridSpan w:val="4"/>
            <w:shd w:val="clear" w:color="auto" w:fill="D9D9D9" w:themeFill="background1" w:themeFillShade="D9"/>
          </w:tcPr>
          <w:p w14:paraId="3D7D5970" w14:textId="16777400" w:rsidR="004F126C" w:rsidRDefault="004F126C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Miejsce prowadzonej działalności:</w:t>
            </w:r>
          </w:p>
        </w:tc>
      </w:tr>
      <w:tr w:rsidR="004F126C" w:rsidRPr="00052366" w14:paraId="536095EA" w14:textId="77777777" w:rsidTr="004F126C">
        <w:tc>
          <w:tcPr>
            <w:tcW w:w="9498" w:type="dxa"/>
            <w:gridSpan w:val="4"/>
            <w:shd w:val="clear" w:color="auto" w:fill="FFFFFF" w:themeFill="background1"/>
          </w:tcPr>
          <w:p w14:paraId="76FACEFE" w14:textId="77777777" w:rsidR="004F126C" w:rsidRDefault="004F126C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  <w:p w14:paraId="60DE8351" w14:textId="77777777" w:rsidR="004F126C" w:rsidRDefault="004F126C" w:rsidP="000F130F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14:paraId="0F8B39A6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</w:rPr>
      </w:pPr>
    </w:p>
    <w:p w14:paraId="6B2F531F" w14:textId="4136BCF9" w:rsidR="00CB498B" w:rsidRPr="00052366" w:rsidRDefault="00CB498B" w:rsidP="0063356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>Dane teleadresowe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1559"/>
        <w:gridCol w:w="284"/>
        <w:gridCol w:w="1417"/>
        <w:gridCol w:w="851"/>
        <w:gridCol w:w="2410"/>
      </w:tblGrid>
      <w:tr w:rsidR="00CB498B" w:rsidRPr="00052366" w14:paraId="695096F8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194ABF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F96AB01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22B11A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Gmina</w:t>
            </w:r>
          </w:p>
        </w:tc>
      </w:tr>
      <w:tr w:rsidR="00CB498B" w:rsidRPr="00052366" w14:paraId="633CBA14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27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2E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E5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6F87DF04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85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8597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AB9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AE5CAB1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A83850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2943371" w14:textId="77777777" w:rsidR="00CB498B" w:rsidRPr="00052366" w:rsidRDefault="00836E7F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budynku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86493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B3DB0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CB498B" w:rsidRPr="00052366" w14:paraId="7F8F3BEE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8E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DE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89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F2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2C41B4F4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1ED6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782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BFC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9EA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32B99A8" w14:textId="77777777" w:rsidTr="00327C17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FC7AEE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EECC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1F568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48568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faksu</w:t>
            </w:r>
          </w:p>
        </w:tc>
      </w:tr>
      <w:tr w:rsidR="00CB498B" w:rsidRPr="00052366" w14:paraId="56689795" w14:textId="77777777" w:rsidTr="00327C1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97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89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4C6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F0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21409B42" w14:textId="77777777" w:rsidTr="00327C1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225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7EC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888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5D2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1EF36EAF" w14:textId="77777777" w:rsidTr="00327C1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690FBE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1BDCD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www</w:t>
            </w:r>
          </w:p>
        </w:tc>
      </w:tr>
      <w:tr w:rsidR="00CB498B" w:rsidRPr="00052366" w14:paraId="13D53DB7" w14:textId="77777777" w:rsidTr="00327C17">
        <w:trPr>
          <w:trHeight w:val="30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5D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AE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77069DD5" w14:textId="77777777" w:rsidTr="00327C17">
        <w:trPr>
          <w:trHeight w:val="300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59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AD1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53E1E299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1BBEE8EB" w14:textId="77777777" w:rsidR="00CB498B" w:rsidRPr="00052366" w:rsidRDefault="00CB498B" w:rsidP="0063356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>Adres do korespondencji (jeżeli jest inny niż w pkt I.2)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1559"/>
        <w:gridCol w:w="284"/>
        <w:gridCol w:w="1417"/>
        <w:gridCol w:w="851"/>
        <w:gridCol w:w="2410"/>
      </w:tblGrid>
      <w:tr w:rsidR="00CB498B" w:rsidRPr="00052366" w14:paraId="2E30ECC5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5FA30F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6A35A3B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Powiat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6D756F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Gmina</w:t>
            </w:r>
          </w:p>
        </w:tc>
      </w:tr>
      <w:tr w:rsidR="00CB498B" w:rsidRPr="00052366" w14:paraId="661F6D21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8A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B3D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B9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0A7B86C9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65F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8BF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6FB0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636C84B8" w14:textId="77777777" w:rsidTr="00327C17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EE8A5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D3CE8D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domu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BE6343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lokalu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6F300A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Miejscowość</w:t>
            </w:r>
          </w:p>
        </w:tc>
      </w:tr>
      <w:tr w:rsidR="00CB498B" w:rsidRPr="00052366" w14:paraId="144ECBB5" w14:textId="77777777" w:rsidTr="00327C17">
        <w:trPr>
          <w:trHeight w:val="30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B7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8A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989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43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6B997695" w14:textId="77777777" w:rsidTr="00327C17">
        <w:trPr>
          <w:trHeight w:val="30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9D8C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F9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1B1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D5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0540C81B" w14:textId="77777777" w:rsidTr="00327C17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6720A5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5C572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588145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81F92C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faksu</w:t>
            </w:r>
          </w:p>
        </w:tc>
      </w:tr>
      <w:tr w:rsidR="00CB498B" w:rsidRPr="00052366" w14:paraId="669772B4" w14:textId="77777777" w:rsidTr="00327C1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35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85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297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8A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362942B0" w14:textId="77777777" w:rsidTr="00327C1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4F10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35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12E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602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26E52BF2" w14:textId="77777777" w:rsidTr="00327C1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7F02C5B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E297C6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www</w:t>
            </w:r>
          </w:p>
        </w:tc>
      </w:tr>
      <w:tr w:rsidR="00CB498B" w:rsidRPr="00052366" w14:paraId="35782880" w14:textId="77777777" w:rsidTr="00327C17">
        <w:trPr>
          <w:trHeight w:val="30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26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BA3" w14:textId="21590ECB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  <w:tr w:rsidR="00CB498B" w:rsidRPr="00052366" w14:paraId="250D5E98" w14:textId="77777777" w:rsidTr="00327C17">
        <w:trPr>
          <w:trHeight w:val="300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763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658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1CA838F2" w14:textId="77777777" w:rsidR="000F130F" w:rsidRDefault="000F130F" w:rsidP="000F130F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eastAsia="UniversPro-Roman" w:hAnsiTheme="minorHAnsi"/>
          <w:b/>
        </w:rPr>
      </w:pPr>
    </w:p>
    <w:p w14:paraId="4724F1DA" w14:textId="1C43CB5E" w:rsidR="006A5DA2" w:rsidRPr="00FB406D" w:rsidRDefault="00CB498B" w:rsidP="00FB406D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 xml:space="preserve">Dane osób </w:t>
      </w:r>
      <w:r w:rsidR="000F130F">
        <w:rPr>
          <w:rFonts w:asciiTheme="minorHAnsi" w:eastAsia="UniversPro-Roman" w:hAnsiTheme="minorHAnsi"/>
          <w:b/>
        </w:rPr>
        <w:t>wyznaczonych do udziału w projekcie</w:t>
      </w:r>
    </w:p>
    <w:p w14:paraId="282C89E4" w14:textId="77777777" w:rsidR="000F130F" w:rsidRPr="000F130F" w:rsidRDefault="000F130F" w:rsidP="006A5D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UniversPro-Roman" w:hAnsiTheme="minorHAnsi"/>
          <w:b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962"/>
      </w:tblGrid>
      <w:tr w:rsidR="00CB498B" w:rsidRPr="00052366" w14:paraId="05FEA874" w14:textId="77777777" w:rsidTr="00327C17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BF83D9D" w14:textId="7A689A79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Nazwisko</w:t>
            </w:r>
            <w:r w:rsidR="005012EB" w:rsidRPr="00052366">
              <w:rPr>
                <w:rFonts w:asciiTheme="minorHAnsi" w:hAnsiTheme="minorHAnsi"/>
                <w:color w:val="000000"/>
                <w:lang w:eastAsia="pl-PL"/>
              </w:rPr>
              <w:t xml:space="preserve"> i imię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D60648F" w14:textId="29C947F9" w:rsidR="00CB498B" w:rsidRPr="00052366" w:rsidRDefault="005012E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Zajmowane stanowisko/funkcja</w:t>
            </w:r>
          </w:p>
        </w:tc>
      </w:tr>
      <w:tr w:rsidR="00CB498B" w:rsidRPr="00052366" w14:paraId="244DF20D" w14:textId="77777777" w:rsidTr="00327C17">
        <w:trPr>
          <w:trHeight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034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7FE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  <w:p w14:paraId="6ABB08D0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398BC32F" w14:textId="77777777" w:rsidTr="00327C17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4B9212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72FA2F8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</w:tr>
      <w:tr w:rsidR="00CB498B" w:rsidRPr="00052366" w14:paraId="41DC70E1" w14:textId="77777777" w:rsidTr="00327C17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9AA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958F" w14:textId="77777777" w:rsidR="00CB498B" w:rsidRPr="00052366" w:rsidRDefault="00CB498B" w:rsidP="00327C17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CB498B" w:rsidRPr="00052366" w14:paraId="0C08ED73" w14:textId="77777777" w:rsidTr="00327C17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5116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A1AA" w14:textId="77777777" w:rsidR="00CB498B" w:rsidRPr="00052366" w:rsidRDefault="00CB498B" w:rsidP="00327C17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4D89FD77" w14:textId="77777777" w:rsidR="00CB498B" w:rsidRPr="006A5DA2" w:rsidRDefault="00CB498B" w:rsidP="006A5D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962"/>
      </w:tblGrid>
      <w:tr w:rsidR="000F130F" w:rsidRPr="00052366" w14:paraId="0778F828" w14:textId="77777777" w:rsidTr="009178A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68D2363E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Nazwisko i imię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6377D6D1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Zajmowane stanowisko/funkcja</w:t>
            </w:r>
          </w:p>
        </w:tc>
      </w:tr>
      <w:tr w:rsidR="000F130F" w:rsidRPr="00052366" w14:paraId="533A8A8F" w14:textId="77777777" w:rsidTr="009178A6">
        <w:trPr>
          <w:trHeight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D0B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6C5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  <w:p w14:paraId="47F3135C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0F130F" w:rsidRPr="00052366" w14:paraId="58C087B8" w14:textId="77777777" w:rsidTr="009178A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7E27D80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Nr telefonu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6F53A0B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adres e-mail</w:t>
            </w:r>
          </w:p>
        </w:tc>
      </w:tr>
      <w:tr w:rsidR="000F130F" w:rsidRPr="00052366" w14:paraId="0202F98F" w14:textId="77777777" w:rsidTr="009178A6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1DF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34A9" w14:textId="77777777" w:rsidR="000F130F" w:rsidRPr="00052366" w:rsidRDefault="000F130F" w:rsidP="009178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052366">
              <w:rPr>
                <w:rFonts w:asciiTheme="minorHAnsi" w:hAnsiTheme="minorHAnsi"/>
                <w:color w:val="000000"/>
                <w:lang w:eastAsia="pl-PL"/>
              </w:rPr>
              <w:t> </w:t>
            </w:r>
          </w:p>
        </w:tc>
      </w:tr>
      <w:tr w:rsidR="000F130F" w:rsidRPr="00052366" w14:paraId="37F488B4" w14:textId="77777777" w:rsidTr="009178A6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A556" w14:textId="77777777" w:rsidR="000F130F" w:rsidRPr="00052366" w:rsidRDefault="000F130F" w:rsidP="009178A6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AB8A" w14:textId="77777777" w:rsidR="000F130F" w:rsidRPr="00052366" w:rsidRDefault="000F130F" w:rsidP="009178A6">
            <w:pPr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14:paraId="62C2DE2C" w14:textId="77777777" w:rsidR="000F130F" w:rsidRPr="00052366" w:rsidRDefault="000F130F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</w:p>
    <w:p w14:paraId="41CD89E9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</w:p>
    <w:p w14:paraId="053074A8" w14:textId="77777777" w:rsidR="005947E2" w:rsidRPr="00052366" w:rsidRDefault="005947E2" w:rsidP="0063356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 xml:space="preserve">OPIS  </w:t>
      </w:r>
    </w:p>
    <w:p w14:paraId="7D7E0DA0" w14:textId="4E302B4B" w:rsidR="00CB498B" w:rsidRPr="006A5DA2" w:rsidRDefault="006A5DA2" w:rsidP="006A5DA2">
      <w:pPr>
        <w:pStyle w:val="Zawartotabeli"/>
        <w:numPr>
          <w:ilvl w:val="0"/>
          <w:numId w:val="14"/>
        </w:numPr>
        <w:jc w:val="both"/>
        <w:rPr>
          <w:rFonts w:ascii="Calibri" w:hAnsi="Calibri" w:cs="Calibri"/>
        </w:rPr>
      </w:pPr>
      <w:r w:rsidRPr="006A5DA2">
        <w:rPr>
          <w:rFonts w:asciiTheme="minorHAnsi" w:eastAsia="UniversPro-Roman" w:hAnsiTheme="minorHAnsi"/>
          <w:b/>
          <w:bCs/>
        </w:rPr>
        <w:t>Opis prowadzonej działalności</w:t>
      </w:r>
      <w:r w:rsidR="00F07C7E" w:rsidRPr="006A5DA2">
        <w:rPr>
          <w:rFonts w:asciiTheme="minorHAnsi" w:eastAsia="UniversPro-Roman" w:hAnsiTheme="minorHAnsi"/>
          <w:b/>
          <w:bCs/>
        </w:rPr>
        <w:t>,</w:t>
      </w:r>
      <w:r w:rsidR="00CD0861" w:rsidRPr="006A5DA2">
        <w:rPr>
          <w:rFonts w:asciiTheme="minorHAnsi" w:hAnsiTheme="minorHAnsi"/>
        </w:rPr>
        <w:t xml:space="preserve"> z podaniem informacji </w:t>
      </w:r>
      <w:r w:rsidRPr="006A5DA2">
        <w:rPr>
          <w:rFonts w:asciiTheme="minorHAnsi" w:hAnsiTheme="minorHAnsi"/>
        </w:rPr>
        <w:t>pozwalającej dowiedzieć się czym zajmuje się firma, ilu pracowników zatrudnia, z jakimi boryka się problemami</w:t>
      </w:r>
      <w:r w:rsidR="00CD0861" w:rsidRPr="006A5DA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Jak bardzo potrzebuje wsparcia</w:t>
      </w:r>
      <w:r w:rsidR="00CD0861" w:rsidRPr="006A5DA2">
        <w:rPr>
          <w:rFonts w:asciiTheme="minorHAnsi" w:hAnsiTheme="minorHAnsi"/>
        </w:rPr>
        <w:t xml:space="preserve"> </w:t>
      </w:r>
      <w:r w:rsidR="00CD0861" w:rsidRPr="006A5DA2">
        <w:rPr>
          <w:rFonts w:asciiTheme="minorHAnsi" w:hAnsiTheme="minorHAnsi"/>
          <w:i/>
        </w:rPr>
        <w:t xml:space="preserve">/Opis pozwoli ocenić </w:t>
      </w:r>
      <w:r w:rsidR="00C16635">
        <w:rPr>
          <w:rFonts w:asciiTheme="minorHAnsi" w:hAnsiTheme="minorHAnsi"/>
          <w:i/>
        </w:rPr>
        <w:t xml:space="preserve">motywację przedsiębiorstwa i </w:t>
      </w:r>
      <w:r w:rsidRPr="006A5DA2">
        <w:rPr>
          <w:rFonts w:asciiTheme="minorHAnsi" w:hAnsiTheme="minorHAnsi"/>
          <w:i/>
        </w:rPr>
        <w:t xml:space="preserve">potrzebę wsparcia w obszarach tematycznych w ramach projektu, tj. </w:t>
      </w:r>
      <w:r w:rsidRPr="006A5DA2">
        <w:rPr>
          <w:rFonts w:ascii="Calibri" w:hAnsi="Calibri" w:cs="Calibri"/>
          <w:i/>
        </w:rPr>
        <w:t>poprawa efektywności prowadzenia firm rodzinnych, przekazywanie kompetencji prowadzenia przedsiębiorstwa z pokolenia na pokolenie, wsparcie trwałości i konkurencyjności firm rodzinnych z  uwzględnieniem specyfiki ich działania, upowszechnienie wiedzy nt. sposobów pomiaru zysku ekonomicznego, wsparcie skutecznych procesów sukcesyjnych, wykorzystanie analizy ryzyka w przedsiębiorstwach rodzinnych/</w:t>
      </w:r>
      <w:r w:rsidRPr="006A5DA2">
        <w:rPr>
          <w:rFonts w:ascii="Calibri" w:hAnsi="Calibri" w:cs="Calibri"/>
        </w:rPr>
        <w:t>.</w:t>
      </w:r>
    </w:p>
    <w:p w14:paraId="67DDB2A7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  <w:bCs/>
        </w:rPr>
      </w:pPr>
      <w:r w:rsidRPr="00052366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B498B" w:rsidRPr="00052366" w14:paraId="4F1123A4" w14:textId="77777777" w:rsidTr="00327C17">
        <w:tc>
          <w:tcPr>
            <w:tcW w:w="8928" w:type="dxa"/>
            <w:shd w:val="clear" w:color="auto" w:fill="auto"/>
          </w:tcPr>
          <w:p w14:paraId="5EEB905C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0E0DFE5B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49E38FDF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3A133B4C" w14:textId="77777777" w:rsidR="005947E2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6C25F78" w14:textId="77777777" w:rsidR="002E20E2" w:rsidRDefault="002E20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79D55A4E" w14:textId="77777777" w:rsidR="002E20E2" w:rsidRDefault="002E20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08F648C4" w14:textId="77777777" w:rsidR="002E20E2" w:rsidRDefault="002E20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6B52465E" w14:textId="77777777" w:rsidR="002E20E2" w:rsidRPr="00052366" w:rsidRDefault="002E20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0ED6B1EC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D746002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54940C2F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4EA450A6" w14:textId="77777777" w:rsidR="005947E2" w:rsidRPr="00052366" w:rsidRDefault="005947E2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14:paraId="10B6C786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14:paraId="5F911AC0" w14:textId="77777777" w:rsidR="00CB498B" w:rsidRPr="00052366" w:rsidRDefault="00CB498B" w:rsidP="00CB498B">
      <w:pPr>
        <w:autoSpaceDE w:val="0"/>
        <w:autoSpaceDN w:val="0"/>
        <w:adjustRightInd w:val="0"/>
        <w:ind w:left="360"/>
        <w:jc w:val="both"/>
        <w:rPr>
          <w:rFonts w:asciiTheme="minorHAnsi" w:eastAsia="UniversPro-Roman" w:hAnsiTheme="minorHAnsi"/>
          <w:b/>
          <w:bCs/>
        </w:rPr>
      </w:pPr>
    </w:p>
    <w:p w14:paraId="5A2C2D37" w14:textId="77777777" w:rsidR="00CB498B" w:rsidRPr="00052366" w:rsidRDefault="00CB498B" w:rsidP="00883A43">
      <w:pPr>
        <w:autoSpaceDE w:val="0"/>
        <w:autoSpaceDN w:val="0"/>
        <w:adjustRightInd w:val="0"/>
        <w:ind w:firstLine="708"/>
        <w:jc w:val="both"/>
        <w:rPr>
          <w:rFonts w:asciiTheme="minorHAnsi" w:eastAsia="UniversPro-Roman" w:hAnsiTheme="minorHAnsi"/>
          <w:b/>
        </w:rPr>
      </w:pPr>
      <w:r w:rsidRPr="00052366">
        <w:rPr>
          <w:rFonts w:asciiTheme="minorHAnsi" w:eastAsia="UniversPro-Roman" w:hAnsiTheme="minorHAnsi"/>
          <w:b/>
        </w:rPr>
        <w:t>Uwagi, które mogą mi</w:t>
      </w:r>
      <w:r w:rsidR="00BB595C" w:rsidRPr="00052366">
        <w:rPr>
          <w:rFonts w:asciiTheme="minorHAnsi" w:eastAsia="UniversPro-Roman" w:hAnsiTheme="minorHAnsi"/>
          <w:b/>
        </w:rPr>
        <w:t>eć znaczenie przy ocenie zgłoszenia</w:t>
      </w:r>
      <w:r w:rsidRPr="00052366">
        <w:rPr>
          <w:rFonts w:asciiTheme="minorHAnsi" w:eastAsia="UniversPro-Roman" w:hAnsiTheme="minorHAnsi"/>
          <w:b/>
        </w:rPr>
        <w:t xml:space="preserve">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B498B" w:rsidRPr="00052366" w14:paraId="5EAC375D" w14:textId="77777777" w:rsidTr="00AB373B">
        <w:tc>
          <w:tcPr>
            <w:tcW w:w="8930" w:type="dxa"/>
            <w:shd w:val="clear" w:color="auto" w:fill="auto"/>
          </w:tcPr>
          <w:p w14:paraId="14A2E65D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486C3635" w14:textId="77777777" w:rsidR="00CB498B" w:rsidRPr="00052366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7A686079" w14:textId="77777777" w:rsidR="00CB498B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3CBB4DF2" w14:textId="77777777" w:rsidR="007C5F3B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78AA0897" w14:textId="77777777" w:rsidR="007C5F3B" w:rsidRPr="00052366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2E18743B" w14:textId="77777777" w:rsidR="00CB498B" w:rsidRDefault="00CB498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  <w:p w14:paraId="1149FE44" w14:textId="77777777" w:rsidR="007C5F3B" w:rsidRPr="00052366" w:rsidRDefault="007C5F3B" w:rsidP="00327C17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</w:rPr>
            </w:pPr>
          </w:p>
        </w:tc>
      </w:tr>
    </w:tbl>
    <w:p w14:paraId="0FD4E1A0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b/>
        </w:rPr>
      </w:pPr>
    </w:p>
    <w:p w14:paraId="74E06DBF" w14:textId="77777777" w:rsidR="00CB498B" w:rsidRDefault="00CB498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7B2FBA25" w14:textId="77777777" w:rsidR="007C5F3B" w:rsidRDefault="007C5F3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60DF222F" w14:textId="77777777" w:rsidR="00CB498B" w:rsidRDefault="00CB498B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 xml:space="preserve">Data: </w:t>
      </w:r>
    </w:p>
    <w:p w14:paraId="4E6262B5" w14:textId="77777777" w:rsidR="002E20E2" w:rsidRDefault="002E20E2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2F719C96" w14:textId="77777777" w:rsidR="002E20E2" w:rsidRDefault="002E20E2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3490F05F" w14:textId="77777777" w:rsidR="002E20E2" w:rsidRPr="00052366" w:rsidRDefault="002E20E2" w:rsidP="00CB498B">
      <w:pPr>
        <w:autoSpaceDE w:val="0"/>
        <w:autoSpaceDN w:val="0"/>
        <w:adjustRightInd w:val="0"/>
        <w:rPr>
          <w:rFonts w:asciiTheme="minorHAnsi" w:eastAsia="UniversPro-Roman" w:hAnsiTheme="minorHAnsi"/>
        </w:rPr>
      </w:pPr>
    </w:p>
    <w:p w14:paraId="6B2F5132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…..............................................…………………….</w:t>
      </w:r>
    </w:p>
    <w:p w14:paraId="114AC921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…………………………......................……………………</w:t>
      </w:r>
    </w:p>
    <w:p w14:paraId="7D12A212" w14:textId="77777777" w:rsidR="00CB498B" w:rsidRPr="00052366" w:rsidRDefault="00CB498B" w:rsidP="00CB498B">
      <w:pPr>
        <w:autoSpaceDE w:val="0"/>
        <w:autoSpaceDN w:val="0"/>
        <w:adjustRightInd w:val="0"/>
        <w:spacing w:line="360" w:lineRule="auto"/>
        <w:jc w:val="right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…………........................………………..………………..</w:t>
      </w:r>
    </w:p>
    <w:p w14:paraId="7F6F30F4" w14:textId="057AA710" w:rsidR="00EF4767" w:rsidRPr="00052366" w:rsidRDefault="00CB498B" w:rsidP="00161F7E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  <w:r w:rsidRPr="00052366">
        <w:rPr>
          <w:rFonts w:asciiTheme="minorHAnsi" w:eastAsia="UniversPro-Roman" w:hAnsiTheme="minorHAnsi"/>
        </w:rPr>
        <w:t>(pieczęć i podpis</w:t>
      </w:r>
      <w:r w:rsidR="000E6D84">
        <w:rPr>
          <w:rFonts w:asciiTheme="minorHAnsi" w:eastAsia="UniversPro-Roman" w:hAnsiTheme="minorHAnsi"/>
        </w:rPr>
        <w:t>/</w:t>
      </w:r>
      <w:r w:rsidRPr="00052366">
        <w:rPr>
          <w:rFonts w:asciiTheme="minorHAnsi" w:eastAsia="UniversPro-Roman" w:hAnsiTheme="minorHAnsi"/>
        </w:rPr>
        <w:t>y osób upoważnionych)</w:t>
      </w:r>
    </w:p>
    <w:p w14:paraId="67B5F54D" w14:textId="77777777" w:rsidR="00EF4767" w:rsidRPr="00052366" w:rsidRDefault="00EF4767" w:rsidP="006F2E7B">
      <w:pPr>
        <w:autoSpaceDE w:val="0"/>
        <w:autoSpaceDN w:val="0"/>
        <w:adjustRightInd w:val="0"/>
        <w:ind w:left="4536" w:firstLine="420"/>
        <w:jc w:val="center"/>
        <w:rPr>
          <w:rFonts w:asciiTheme="minorHAnsi" w:eastAsia="UniversPro-Roman" w:hAnsiTheme="minorHAnsi"/>
        </w:rPr>
      </w:pPr>
    </w:p>
    <w:p w14:paraId="4A908422" w14:textId="77777777" w:rsidR="00CB498B" w:rsidRPr="00052366" w:rsidRDefault="00CB498B" w:rsidP="00CB498B">
      <w:pPr>
        <w:autoSpaceDE w:val="0"/>
        <w:autoSpaceDN w:val="0"/>
        <w:adjustRightInd w:val="0"/>
        <w:jc w:val="both"/>
        <w:rPr>
          <w:rFonts w:asciiTheme="minorHAnsi" w:eastAsia="UniversPro-Roman" w:hAnsiTheme="minorHAnsi"/>
          <w:u w:val="single"/>
        </w:rPr>
      </w:pPr>
      <w:r w:rsidRPr="00052366">
        <w:rPr>
          <w:rFonts w:asciiTheme="minorHAnsi" w:eastAsia="UniversPro-Roman" w:hAnsiTheme="minorHAnsi"/>
          <w:u w:val="single"/>
        </w:rPr>
        <w:t>Załączniki: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1"/>
        <w:gridCol w:w="1569"/>
      </w:tblGrid>
      <w:tr w:rsidR="00BB595C" w:rsidRPr="00052366" w14:paraId="53CCA86B" w14:textId="77777777" w:rsidTr="0000403D">
        <w:tc>
          <w:tcPr>
            <w:tcW w:w="7491" w:type="dxa"/>
            <w:shd w:val="clear" w:color="auto" w:fill="D9D9D9" w:themeFill="background1" w:themeFillShade="D9"/>
          </w:tcPr>
          <w:p w14:paraId="2529DB2E" w14:textId="77777777" w:rsidR="00BB595C" w:rsidRPr="00052366" w:rsidRDefault="00BB595C" w:rsidP="00BB595C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>Nazwa załącznika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CA2A7C" w14:textId="77777777" w:rsidR="00BB595C" w:rsidRPr="00052366" w:rsidRDefault="00BB595C" w:rsidP="00CB498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052366">
              <w:rPr>
                <w:rFonts w:asciiTheme="minorHAnsi" w:eastAsia="UniversPro-Roman" w:hAnsiTheme="minorHAnsi"/>
              </w:rPr>
              <w:t xml:space="preserve">Liczba </w:t>
            </w:r>
          </w:p>
        </w:tc>
      </w:tr>
      <w:tr w:rsidR="00B4211B" w:rsidRPr="00052366" w14:paraId="0E9556DB" w14:textId="77777777" w:rsidTr="0000403D">
        <w:tc>
          <w:tcPr>
            <w:tcW w:w="7491" w:type="dxa"/>
          </w:tcPr>
          <w:p w14:paraId="4E7CFC66" w14:textId="1091D323" w:rsidR="00B4211B" w:rsidRPr="00052366" w:rsidRDefault="00B4211B" w:rsidP="00B4211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5C0725">
              <w:rPr>
                <w:rFonts w:cs="Calibri"/>
              </w:rPr>
              <w:t xml:space="preserve">Oświadczenie uczestnika projektu – dotyczące danych osobowych, </w:t>
            </w:r>
            <w:r>
              <w:rPr>
                <w:rFonts w:cs="Calibri"/>
              </w:rPr>
              <w:t>/dla każdej zgłaszanej osoby/</w:t>
            </w:r>
          </w:p>
        </w:tc>
        <w:tc>
          <w:tcPr>
            <w:tcW w:w="1569" w:type="dxa"/>
          </w:tcPr>
          <w:p w14:paraId="2BEBC29A" w14:textId="77777777" w:rsidR="00B4211B" w:rsidRPr="00052366" w:rsidRDefault="00B4211B" w:rsidP="00B4211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  <w:tr w:rsidR="00B4211B" w:rsidRPr="00052366" w14:paraId="1D5BC417" w14:textId="77777777" w:rsidTr="0000403D">
        <w:tc>
          <w:tcPr>
            <w:tcW w:w="7491" w:type="dxa"/>
          </w:tcPr>
          <w:p w14:paraId="679FDF2C" w14:textId="455DAE2C" w:rsidR="00B4211B" w:rsidRPr="00052366" w:rsidRDefault="00B4211B" w:rsidP="00B4211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</w:rPr>
            </w:pPr>
            <w:r w:rsidRPr="005C0725">
              <w:rPr>
                <w:rFonts w:cs="Calibri"/>
              </w:rPr>
              <w:t>Dokument (np. wydruk z właściwego rejestru, tj. CEIDG, KRS), potwierdzający prowadzenie działalności gospodarczej</w:t>
            </w:r>
          </w:p>
        </w:tc>
        <w:tc>
          <w:tcPr>
            <w:tcW w:w="1569" w:type="dxa"/>
          </w:tcPr>
          <w:p w14:paraId="7B4190C5" w14:textId="77777777" w:rsidR="00B4211B" w:rsidRPr="00052366" w:rsidRDefault="00B4211B" w:rsidP="00B4211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  <w:tr w:rsidR="00FE14C1" w:rsidRPr="00052366" w14:paraId="28974670" w14:textId="77777777" w:rsidTr="0000403D">
        <w:tc>
          <w:tcPr>
            <w:tcW w:w="7491" w:type="dxa"/>
          </w:tcPr>
          <w:p w14:paraId="3E01F6A2" w14:textId="4E75FAF2" w:rsidR="00FE14C1" w:rsidRPr="005C0725" w:rsidRDefault="00FE14C1" w:rsidP="00B4211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Formularz informacji przedstawianych przy ubieganiu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</w:p>
        </w:tc>
        <w:tc>
          <w:tcPr>
            <w:tcW w:w="1569" w:type="dxa"/>
          </w:tcPr>
          <w:p w14:paraId="6C5F8C53" w14:textId="77777777" w:rsidR="00FE14C1" w:rsidRPr="00052366" w:rsidRDefault="00FE14C1" w:rsidP="00B4211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  <w:tr w:rsidR="00161F7E" w:rsidRPr="00052366" w14:paraId="0E07C6E3" w14:textId="77777777" w:rsidTr="0000403D">
        <w:tc>
          <w:tcPr>
            <w:tcW w:w="7491" w:type="dxa"/>
          </w:tcPr>
          <w:p w14:paraId="48808C6C" w14:textId="2EB84CCA" w:rsidR="00161F7E" w:rsidRDefault="00FA3C41" w:rsidP="00B4211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Arial"/>
              </w:rPr>
              <w:t>O</w:t>
            </w:r>
            <w:r w:rsidR="00161F7E">
              <w:rPr>
                <w:rFonts w:cs="Arial"/>
              </w:rPr>
              <w:t xml:space="preserve">świadczenie o otrzymanej pomocy de </w:t>
            </w:r>
            <w:proofErr w:type="spellStart"/>
            <w:r w:rsidR="00161F7E">
              <w:rPr>
                <w:rFonts w:cs="Arial"/>
              </w:rPr>
              <w:t>minimis</w:t>
            </w:r>
            <w:proofErr w:type="spellEnd"/>
            <w:r w:rsidR="00161F7E">
              <w:rPr>
                <w:rFonts w:cs="Arial"/>
              </w:rPr>
              <w:t>, którego wzór określa załącznik nr</w:t>
            </w:r>
            <w:r>
              <w:rPr>
                <w:rFonts w:cs="Arial"/>
              </w:rPr>
              <w:t xml:space="preserve"> 4 do regulaminu</w:t>
            </w:r>
          </w:p>
        </w:tc>
        <w:tc>
          <w:tcPr>
            <w:tcW w:w="1569" w:type="dxa"/>
          </w:tcPr>
          <w:p w14:paraId="0697F111" w14:textId="77777777" w:rsidR="00161F7E" w:rsidRPr="00052366" w:rsidRDefault="00161F7E" w:rsidP="00B4211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  <w:tr w:rsidR="00161F7E" w:rsidRPr="00052366" w14:paraId="4262E8A9" w14:textId="77777777" w:rsidTr="0000403D">
        <w:tc>
          <w:tcPr>
            <w:tcW w:w="7491" w:type="dxa"/>
          </w:tcPr>
          <w:p w14:paraId="4A08CCA0" w14:textId="1ECEFADD" w:rsidR="00161F7E" w:rsidRDefault="00161F7E" w:rsidP="00B4211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inne, jakie …..</w:t>
            </w:r>
          </w:p>
        </w:tc>
        <w:tc>
          <w:tcPr>
            <w:tcW w:w="1569" w:type="dxa"/>
          </w:tcPr>
          <w:p w14:paraId="4E9EEFD0" w14:textId="77777777" w:rsidR="00161F7E" w:rsidRPr="00052366" w:rsidRDefault="00161F7E" w:rsidP="00B4211B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u w:val="single"/>
              </w:rPr>
            </w:pPr>
          </w:p>
        </w:tc>
      </w:tr>
    </w:tbl>
    <w:p w14:paraId="15288FD1" w14:textId="77777777" w:rsidR="00896001" w:rsidRPr="00052366" w:rsidRDefault="00896001" w:rsidP="00BB595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896001" w:rsidRPr="00052366" w:rsidSect="007C5F3B">
      <w:footerReference w:type="default" r:id="rId9"/>
      <w:headerReference w:type="first" r:id="rId10"/>
      <w:footnotePr>
        <w:numStart w:val="11"/>
      </w:footnotePr>
      <w:endnotePr>
        <w:numFmt w:val="decimal"/>
      </w:endnotePr>
      <w:pgSz w:w="11906" w:h="16838"/>
      <w:pgMar w:top="85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D1DA" w14:textId="77777777" w:rsidR="004579BD" w:rsidRDefault="004579BD" w:rsidP="00CB498B">
      <w:r>
        <w:separator/>
      </w:r>
    </w:p>
  </w:endnote>
  <w:endnote w:type="continuationSeparator" w:id="0">
    <w:p w14:paraId="54A7D956" w14:textId="77777777" w:rsidR="004579BD" w:rsidRDefault="004579BD" w:rsidP="00CB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E2E0" w14:textId="77777777" w:rsidR="00D24939" w:rsidRPr="006F2E7B" w:rsidRDefault="00D24939" w:rsidP="006F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EBE9" w14:textId="77777777" w:rsidR="004579BD" w:rsidRDefault="004579BD" w:rsidP="00CB498B">
      <w:r>
        <w:separator/>
      </w:r>
    </w:p>
  </w:footnote>
  <w:footnote w:type="continuationSeparator" w:id="0">
    <w:p w14:paraId="2347EF0D" w14:textId="77777777" w:rsidR="004579BD" w:rsidRDefault="004579BD" w:rsidP="00CB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FB25" w14:textId="77777777" w:rsidR="00D24939" w:rsidRPr="00765992" w:rsidRDefault="00D24939" w:rsidP="00327C17">
    <w:pPr>
      <w:pStyle w:val="Bezodstpw"/>
      <w:ind w:left="4962"/>
      <w:rPr>
        <w:i/>
        <w:highlight w:val="yellow"/>
      </w:rPr>
    </w:pPr>
    <w:r w:rsidRPr="00765992">
      <w:rPr>
        <w:i/>
        <w:highlight w:val="yellow"/>
      </w:rPr>
      <w:t>Załącznik nr 1 do Uchwały Nr …</w:t>
    </w:r>
  </w:p>
  <w:p w14:paraId="5BD8B459" w14:textId="77777777" w:rsidR="00D24939" w:rsidRPr="00A25B25" w:rsidRDefault="00D24939" w:rsidP="00327C17">
    <w:pPr>
      <w:pStyle w:val="Bezodstpw"/>
      <w:ind w:left="4962"/>
      <w:rPr>
        <w:i/>
      </w:rPr>
    </w:pPr>
    <w:r w:rsidRPr="00765992">
      <w:rPr>
        <w:i/>
        <w:highlight w:val="yellow"/>
      </w:rPr>
      <w:t>Rady Miejskiej w Świątnikach Górnych z dnia …  listopada 2016 r.</w:t>
    </w:r>
    <w:r w:rsidRPr="00D020B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F92641"/>
    <w:multiLevelType w:val="hybridMultilevel"/>
    <w:tmpl w:val="5FF82296"/>
    <w:lvl w:ilvl="0" w:tplc="564C3288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D71EF"/>
    <w:multiLevelType w:val="hybridMultilevel"/>
    <w:tmpl w:val="7D20D4A8"/>
    <w:lvl w:ilvl="0" w:tplc="5B82E5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5063"/>
    <w:multiLevelType w:val="hybridMultilevel"/>
    <w:tmpl w:val="A3DE08E0"/>
    <w:lvl w:ilvl="0" w:tplc="5B82E5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73E8"/>
    <w:multiLevelType w:val="hybridMultilevel"/>
    <w:tmpl w:val="AE5A4538"/>
    <w:lvl w:ilvl="0" w:tplc="8DDE1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0729"/>
    <w:multiLevelType w:val="hybridMultilevel"/>
    <w:tmpl w:val="CFFA4D76"/>
    <w:lvl w:ilvl="0" w:tplc="0A52566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0161B"/>
    <w:multiLevelType w:val="hybridMultilevel"/>
    <w:tmpl w:val="62002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E494E"/>
    <w:multiLevelType w:val="hybridMultilevel"/>
    <w:tmpl w:val="9ED00D78"/>
    <w:lvl w:ilvl="0" w:tplc="22F0A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62250"/>
    <w:multiLevelType w:val="hybridMultilevel"/>
    <w:tmpl w:val="29CC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710FB"/>
    <w:multiLevelType w:val="hybridMultilevel"/>
    <w:tmpl w:val="F2A2F316"/>
    <w:lvl w:ilvl="0" w:tplc="3B22D9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20F10"/>
    <w:multiLevelType w:val="hybridMultilevel"/>
    <w:tmpl w:val="98543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5F4F"/>
    <w:multiLevelType w:val="hybridMultilevel"/>
    <w:tmpl w:val="A3DE08E0"/>
    <w:lvl w:ilvl="0" w:tplc="5B82E5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6A4B"/>
    <w:multiLevelType w:val="hybridMultilevel"/>
    <w:tmpl w:val="0046DE10"/>
    <w:lvl w:ilvl="0" w:tplc="8A7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81690"/>
    <w:multiLevelType w:val="hybridMultilevel"/>
    <w:tmpl w:val="917E1984"/>
    <w:lvl w:ilvl="0" w:tplc="39F27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B43D7"/>
    <w:multiLevelType w:val="hybridMultilevel"/>
    <w:tmpl w:val="8486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Start w:val="11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4"/>
    <w:rsid w:val="0000403D"/>
    <w:rsid w:val="0001167F"/>
    <w:rsid w:val="000440CE"/>
    <w:rsid w:val="00052366"/>
    <w:rsid w:val="00054668"/>
    <w:rsid w:val="00067912"/>
    <w:rsid w:val="00086F9C"/>
    <w:rsid w:val="000C16DF"/>
    <w:rsid w:val="000E6D84"/>
    <w:rsid w:val="000F130F"/>
    <w:rsid w:val="001345B0"/>
    <w:rsid w:val="00161F7E"/>
    <w:rsid w:val="00171BF2"/>
    <w:rsid w:val="00177FC0"/>
    <w:rsid w:val="001B5A9F"/>
    <w:rsid w:val="001F720F"/>
    <w:rsid w:val="00225D8B"/>
    <w:rsid w:val="00227667"/>
    <w:rsid w:val="00252E51"/>
    <w:rsid w:val="002C47E5"/>
    <w:rsid w:val="002C6A6E"/>
    <w:rsid w:val="002E20E2"/>
    <w:rsid w:val="00303529"/>
    <w:rsid w:val="00310A54"/>
    <w:rsid w:val="00327C17"/>
    <w:rsid w:val="00364712"/>
    <w:rsid w:val="0036571A"/>
    <w:rsid w:val="003817F3"/>
    <w:rsid w:val="003926A5"/>
    <w:rsid w:val="00397E9F"/>
    <w:rsid w:val="003A3486"/>
    <w:rsid w:val="003A6492"/>
    <w:rsid w:val="004579BD"/>
    <w:rsid w:val="00482024"/>
    <w:rsid w:val="004864D2"/>
    <w:rsid w:val="00492A3D"/>
    <w:rsid w:val="004A1682"/>
    <w:rsid w:val="004B1BAF"/>
    <w:rsid w:val="004B4FA5"/>
    <w:rsid w:val="004F126C"/>
    <w:rsid w:val="005012EB"/>
    <w:rsid w:val="0051524F"/>
    <w:rsid w:val="00590ABD"/>
    <w:rsid w:val="005947E2"/>
    <w:rsid w:val="005E7039"/>
    <w:rsid w:val="00613357"/>
    <w:rsid w:val="00633565"/>
    <w:rsid w:val="006368CC"/>
    <w:rsid w:val="00685CAB"/>
    <w:rsid w:val="006A5DA2"/>
    <w:rsid w:val="006F2E7B"/>
    <w:rsid w:val="006F5C7F"/>
    <w:rsid w:val="00731EDC"/>
    <w:rsid w:val="007373D5"/>
    <w:rsid w:val="00785E47"/>
    <w:rsid w:val="007C5F3B"/>
    <w:rsid w:val="00821A1A"/>
    <w:rsid w:val="008335E9"/>
    <w:rsid w:val="00836E7F"/>
    <w:rsid w:val="00840291"/>
    <w:rsid w:val="008601ED"/>
    <w:rsid w:val="008642C4"/>
    <w:rsid w:val="00871B73"/>
    <w:rsid w:val="00883A43"/>
    <w:rsid w:val="00896001"/>
    <w:rsid w:val="008F10A0"/>
    <w:rsid w:val="00910134"/>
    <w:rsid w:val="00911D2E"/>
    <w:rsid w:val="009203FE"/>
    <w:rsid w:val="00952A34"/>
    <w:rsid w:val="0096415B"/>
    <w:rsid w:val="009A4411"/>
    <w:rsid w:val="009D04C3"/>
    <w:rsid w:val="009D0CEA"/>
    <w:rsid w:val="009E2FF0"/>
    <w:rsid w:val="009E3922"/>
    <w:rsid w:val="00A00DAB"/>
    <w:rsid w:val="00A2528F"/>
    <w:rsid w:val="00A26F32"/>
    <w:rsid w:val="00A9334E"/>
    <w:rsid w:val="00A95369"/>
    <w:rsid w:val="00AB373B"/>
    <w:rsid w:val="00AB3810"/>
    <w:rsid w:val="00AC4082"/>
    <w:rsid w:val="00B05999"/>
    <w:rsid w:val="00B15B81"/>
    <w:rsid w:val="00B377CB"/>
    <w:rsid w:val="00B4211B"/>
    <w:rsid w:val="00B54C99"/>
    <w:rsid w:val="00B87C33"/>
    <w:rsid w:val="00B9561B"/>
    <w:rsid w:val="00BB595C"/>
    <w:rsid w:val="00BE06D1"/>
    <w:rsid w:val="00C16635"/>
    <w:rsid w:val="00C16E9A"/>
    <w:rsid w:val="00C26FEC"/>
    <w:rsid w:val="00C46BA9"/>
    <w:rsid w:val="00C542FB"/>
    <w:rsid w:val="00C54E88"/>
    <w:rsid w:val="00C94457"/>
    <w:rsid w:val="00CA01B0"/>
    <w:rsid w:val="00CB498B"/>
    <w:rsid w:val="00CC696D"/>
    <w:rsid w:val="00CD0861"/>
    <w:rsid w:val="00D24939"/>
    <w:rsid w:val="00D44D2E"/>
    <w:rsid w:val="00D56ED9"/>
    <w:rsid w:val="00DA4DF5"/>
    <w:rsid w:val="00DD53D6"/>
    <w:rsid w:val="00E0157F"/>
    <w:rsid w:val="00E52284"/>
    <w:rsid w:val="00E71D0E"/>
    <w:rsid w:val="00EA1151"/>
    <w:rsid w:val="00EA4101"/>
    <w:rsid w:val="00EB50D4"/>
    <w:rsid w:val="00EC57F1"/>
    <w:rsid w:val="00ED17D2"/>
    <w:rsid w:val="00EF4767"/>
    <w:rsid w:val="00F07C7E"/>
    <w:rsid w:val="00F81FB9"/>
    <w:rsid w:val="00F940B3"/>
    <w:rsid w:val="00FA3C41"/>
    <w:rsid w:val="00FB406D"/>
    <w:rsid w:val="00FB61A2"/>
    <w:rsid w:val="00FC0B6E"/>
    <w:rsid w:val="00FD1924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66769"/>
  <w15:docId w15:val="{ACCCED42-4D20-478D-998F-AF7DE2E6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rFonts w:hint="default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99"/>
    <w:qFormat/>
    <w:rsid w:val="00397E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B498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CB498B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rsid w:val="00CB498B"/>
    <w:rPr>
      <w:vertAlign w:val="superscript"/>
    </w:rPr>
  </w:style>
  <w:style w:type="paragraph" w:styleId="Bezodstpw">
    <w:name w:val="No Spacing"/>
    <w:uiPriority w:val="1"/>
    <w:qFormat/>
    <w:rsid w:val="00CB49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498B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CB498B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8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498B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CB498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6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16D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6DF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C16DF"/>
    <w:rPr>
      <w:b/>
      <w:bCs/>
      <w:lang w:val="x-none" w:eastAsia="zh-CN"/>
    </w:rPr>
  </w:style>
  <w:style w:type="character" w:customStyle="1" w:styleId="cl-3">
    <w:name w:val="cl-3"/>
    <w:qFormat/>
    <w:rsid w:val="00896001"/>
  </w:style>
  <w:style w:type="paragraph" w:styleId="Tekstdymka">
    <w:name w:val="Balloon Text"/>
    <w:basedOn w:val="Normalny"/>
    <w:link w:val="TekstdymkaZnak"/>
    <w:uiPriority w:val="99"/>
    <w:semiHidden/>
    <w:unhideWhenUsed/>
    <w:rsid w:val="00636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8CC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039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BF2"/>
    <w:rPr>
      <w:sz w:val="16"/>
      <w:szCs w:val="16"/>
    </w:rPr>
  </w:style>
  <w:style w:type="paragraph" w:styleId="Poprawka">
    <w:name w:val="Revision"/>
    <w:hidden/>
    <w:uiPriority w:val="99"/>
    <w:semiHidden/>
    <w:rsid w:val="00EC57F1"/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A5DA2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creator>UMIG</dc:creator>
  <cp:lastModifiedBy>Kinga Paciorek</cp:lastModifiedBy>
  <cp:revision>2</cp:revision>
  <cp:lastPrinted>2017-11-17T10:17:00Z</cp:lastPrinted>
  <dcterms:created xsi:type="dcterms:W3CDTF">2019-02-04T12:33:00Z</dcterms:created>
  <dcterms:modified xsi:type="dcterms:W3CDTF">2019-02-04T12:33:00Z</dcterms:modified>
</cp:coreProperties>
</file>